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9F0AF" w14:textId="08DEE115" w:rsidR="00733903" w:rsidRPr="009A4571" w:rsidRDefault="002460FC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2460FC">
        <w:rPr>
          <w:rFonts w:cs="Arial"/>
          <w:color w:val="215868" w:themeColor="accent5" w:themeShade="80"/>
          <w:sz w:val="28"/>
          <w:szCs w:val="28"/>
        </w:rPr>
        <w:t xml:space="preserve">   </w:t>
      </w:r>
      <w:r w:rsidR="00E00C28" w:rsidRPr="00920863">
        <w:rPr>
          <w:noProof/>
          <w:lang w:eastAsia="en-AU"/>
        </w:rPr>
        <w:drawing>
          <wp:inline distT="0" distB="0" distL="0" distR="0" wp14:anchorId="6E7968C9" wp14:editId="0AAFFF36">
            <wp:extent cx="1638300" cy="483508"/>
            <wp:effectExtent l="0" t="0" r="0" b="0"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8" cy="4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FC">
        <w:rPr>
          <w:rFonts w:cs="Arial"/>
          <w:color w:val="215868" w:themeColor="accent5" w:themeShade="80"/>
          <w:sz w:val="28"/>
          <w:szCs w:val="28"/>
        </w:rPr>
        <w:t xml:space="preserve">      </w:t>
      </w:r>
      <w:r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05EE216C" w14:textId="1C9F9B7B" w:rsidR="00E00C28" w:rsidRDefault="00E00C28" w:rsidP="00937013">
      <w:pPr>
        <w:pStyle w:val="Heading1"/>
        <w:jc w:val="left"/>
      </w:pPr>
      <w:r>
        <w:t xml:space="preserve">Application Form 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3B6333" w:rsidRPr="002460FC" w14:paraId="0D86664B" w14:textId="77777777" w:rsidTr="042C2653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7EBBCD6" w14:textId="77777777" w:rsidR="003B6333" w:rsidRPr="002460FC" w:rsidRDefault="003B6333" w:rsidP="00E00C28">
            <w:r>
              <w:t>Wha</w:t>
            </w:r>
            <w:r w:rsidR="00DC3961">
              <w:t>t position are you applying for?</w:t>
            </w:r>
          </w:p>
        </w:tc>
        <w:tc>
          <w:tcPr>
            <w:tcW w:w="5205" w:type="dxa"/>
            <w:vAlign w:val="center"/>
          </w:tcPr>
          <w:p w14:paraId="59B846F1" w14:textId="25DA6111" w:rsidR="003B6333" w:rsidRPr="00522DCA" w:rsidRDefault="00386E5E" w:rsidP="00E00C28">
            <w:r>
              <w:t xml:space="preserve">Youth Housing Facilitator </w:t>
            </w:r>
          </w:p>
        </w:tc>
      </w:tr>
      <w:tr w:rsidR="003B6333" w:rsidRPr="002460FC" w14:paraId="02031911" w14:textId="77777777" w:rsidTr="042C2653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780EFD72" w14:textId="77777777" w:rsidR="003B6333" w:rsidRDefault="003B6333" w:rsidP="00E00C28">
            <w:r>
              <w:t>What office location are you applying for</w:t>
            </w:r>
            <w:r w:rsidR="00DC3961">
              <w:t>?</w:t>
            </w:r>
            <w:r>
              <w:t xml:space="preserve"> </w:t>
            </w:r>
          </w:p>
        </w:tc>
        <w:tc>
          <w:tcPr>
            <w:tcW w:w="5205" w:type="dxa"/>
            <w:vAlign w:val="center"/>
          </w:tcPr>
          <w:p w14:paraId="721DF313" w14:textId="0A6330F8" w:rsidR="003B6333" w:rsidRPr="00C61076" w:rsidRDefault="00386E5E" w:rsidP="2C9590AC">
            <w:r>
              <w:t xml:space="preserve">Coffs Harbour </w:t>
            </w:r>
          </w:p>
        </w:tc>
      </w:tr>
      <w:tr w:rsidR="00ED4AC1" w:rsidRPr="002460FC" w14:paraId="43D401F6" w14:textId="77777777" w:rsidTr="042C2653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BE549B6" w14:textId="77777777" w:rsidR="00ED4AC1" w:rsidRPr="002460FC" w:rsidRDefault="00ED4AC1" w:rsidP="00E00C28">
            <w:r w:rsidRPr="002460FC">
              <w:t>Name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3649AF3A" w14:textId="77777777" w:rsidR="00ED4AC1" w:rsidRPr="002460FC" w:rsidRDefault="00ED4AC1" w:rsidP="00E00C28"/>
        </w:tc>
      </w:tr>
      <w:tr w:rsidR="00ED4AC1" w:rsidRPr="002460FC" w14:paraId="2589FD85" w14:textId="77777777" w:rsidTr="042C2653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75C158E" w14:textId="77777777" w:rsidR="00ED4AC1" w:rsidRPr="002460FC" w:rsidRDefault="00ED4AC1" w:rsidP="00E00C28">
            <w:r w:rsidRPr="002460FC">
              <w:t>Phone Number</w:t>
            </w:r>
            <w:r w:rsidR="00DC3961">
              <w:t>:</w:t>
            </w:r>
            <w:r w:rsidRPr="002460FC">
              <w:t xml:space="preserve"> </w:t>
            </w:r>
          </w:p>
        </w:tc>
        <w:tc>
          <w:tcPr>
            <w:tcW w:w="5205" w:type="dxa"/>
            <w:vAlign w:val="center"/>
          </w:tcPr>
          <w:p w14:paraId="62B3C499" w14:textId="77777777" w:rsidR="00ED4AC1" w:rsidRPr="002460FC" w:rsidRDefault="00ED4AC1" w:rsidP="00E00C28"/>
        </w:tc>
      </w:tr>
      <w:tr w:rsidR="00ED4AC1" w:rsidRPr="002460FC" w14:paraId="04A84A64" w14:textId="77777777" w:rsidTr="042C2653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9CFAC49" w14:textId="77777777" w:rsidR="00ED4AC1" w:rsidRPr="002460FC" w:rsidRDefault="00DC3961" w:rsidP="00E00C28">
            <w:r>
              <w:t>Mobile Phone Number:</w:t>
            </w:r>
          </w:p>
        </w:tc>
        <w:tc>
          <w:tcPr>
            <w:tcW w:w="5205" w:type="dxa"/>
            <w:vAlign w:val="center"/>
          </w:tcPr>
          <w:p w14:paraId="6F11459B" w14:textId="77777777" w:rsidR="00ED4AC1" w:rsidRPr="002460FC" w:rsidRDefault="00ED4AC1" w:rsidP="00E00C28"/>
        </w:tc>
      </w:tr>
      <w:tr w:rsidR="00580812" w:rsidRPr="002460FC" w14:paraId="17F55A1F" w14:textId="77777777" w:rsidTr="042C2653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473A9434" w14:textId="77777777" w:rsidR="00580812" w:rsidRPr="002460FC" w:rsidRDefault="00580812" w:rsidP="00E00C28">
            <w:r>
              <w:t>Email 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2D54595F" w14:textId="77777777" w:rsidR="00580812" w:rsidRPr="002460FC" w:rsidRDefault="00580812" w:rsidP="00E00C28"/>
        </w:tc>
      </w:tr>
      <w:tr w:rsidR="00ED4AC1" w:rsidRPr="002460FC" w14:paraId="467495B9" w14:textId="77777777" w:rsidTr="042C2653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3A8F0B1D" w14:textId="77777777" w:rsidR="00ED4AC1" w:rsidRPr="002460FC" w:rsidRDefault="003D49FD" w:rsidP="00E00C28">
            <w:r>
              <w:t xml:space="preserve">Residential </w:t>
            </w:r>
            <w:r w:rsidR="00ED4AC1" w:rsidRPr="002460FC">
              <w:t>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1CAA25B0" w14:textId="77777777" w:rsidR="00ED4AC1" w:rsidRPr="002460FC" w:rsidRDefault="00ED4AC1" w:rsidP="00E00C28"/>
        </w:tc>
      </w:tr>
      <w:tr w:rsidR="000C6962" w:rsidRPr="002460FC" w14:paraId="341D70FA" w14:textId="77777777" w:rsidTr="042C2653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1A0AA4F" w14:textId="77777777" w:rsidR="000C6962" w:rsidRDefault="000C6962" w:rsidP="00E00C28">
            <w:r>
              <w:t>Date of Birth</w:t>
            </w:r>
            <w:r w:rsidR="00DC3961">
              <w:t>:</w:t>
            </w:r>
            <w:r w:rsidR="00F81032">
              <w:t xml:space="preserve"> </w:t>
            </w:r>
          </w:p>
          <w:p w14:paraId="0BB252D9" w14:textId="77777777" w:rsidR="004C7911" w:rsidRPr="004C7911" w:rsidRDefault="004C7911" w:rsidP="00E00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(required for Working with Children clearance)</w:t>
            </w:r>
          </w:p>
        </w:tc>
        <w:tc>
          <w:tcPr>
            <w:tcW w:w="5205" w:type="dxa"/>
            <w:vAlign w:val="center"/>
          </w:tcPr>
          <w:p w14:paraId="53210083" w14:textId="77777777" w:rsidR="000C6962" w:rsidRPr="002460FC" w:rsidRDefault="000C6962" w:rsidP="00E00C28"/>
        </w:tc>
      </w:tr>
      <w:tr w:rsidR="002B655E" w:rsidRPr="002460FC" w14:paraId="039FAB85" w14:textId="77777777" w:rsidTr="042C2653">
        <w:trPr>
          <w:trHeight w:val="680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6883FEA2" w14:textId="2B1B4C74" w:rsidR="002B655E" w:rsidRDefault="002B655E" w:rsidP="00E00C28">
            <w:r w:rsidRPr="001E0BEB">
              <w:t>How do you prefer to be contacted? (</w:t>
            </w:r>
            <w:r w:rsidR="007250E9">
              <w:t>i.e.</w:t>
            </w:r>
            <w:r w:rsidRPr="001E0BEB">
              <w:t xml:space="preserve"> phone, email, text message):</w:t>
            </w:r>
          </w:p>
        </w:tc>
        <w:tc>
          <w:tcPr>
            <w:tcW w:w="5205" w:type="dxa"/>
            <w:vAlign w:val="center"/>
          </w:tcPr>
          <w:p w14:paraId="2ACC888F" w14:textId="77777777" w:rsidR="002B655E" w:rsidRPr="002460FC" w:rsidRDefault="002B655E" w:rsidP="00E00C28"/>
        </w:tc>
      </w:tr>
    </w:tbl>
    <w:p w14:paraId="5E927FFA" w14:textId="77777777" w:rsidR="00920863" w:rsidRDefault="00920863" w:rsidP="000F3E1D">
      <w:pPr>
        <w:spacing w:after="0"/>
      </w:pPr>
    </w:p>
    <w:p w14:paraId="37ED72E9" w14:textId="73EA95B8" w:rsidR="00E00C28" w:rsidRDefault="00E00C28" w:rsidP="00C747CE">
      <w:pPr>
        <w:spacing w:line="360" w:lineRule="auto"/>
        <w:contextualSpacing w:val="0"/>
        <w:rPr>
          <w:rStyle w:val="ui-provider"/>
          <w:sz w:val="24"/>
          <w:szCs w:val="24"/>
        </w:rPr>
      </w:pPr>
      <w:r w:rsidRPr="00341110">
        <w:rPr>
          <w:shd w:val="clear" w:color="auto" w:fill="FFFFFF"/>
        </w:rPr>
        <w:t>We want you to bring your best self to this application process</w:t>
      </w:r>
      <w:r w:rsidRPr="00444F1F">
        <w:rPr>
          <w:b/>
          <w:shd w:val="clear" w:color="auto" w:fill="FFFFFF"/>
        </w:rPr>
        <w:t>. </w:t>
      </w:r>
      <w:r w:rsidRPr="00E00C28">
        <w:rPr>
          <w:shd w:val="clear" w:color="auto" w:fill="FFFFFF"/>
        </w:rPr>
        <w:t xml:space="preserve">At Blue Sky, we are committed to supporting adjustments throughout the recruitment and selection process to ensure </w:t>
      </w:r>
      <w:r w:rsidR="00FF3EEC">
        <w:rPr>
          <w:shd w:val="clear" w:color="auto" w:fill="FFFFFF"/>
        </w:rPr>
        <w:t xml:space="preserve">all </w:t>
      </w:r>
      <w:r w:rsidRPr="00E00C28">
        <w:rPr>
          <w:shd w:val="clear" w:color="auto" w:fill="FFFFFF"/>
        </w:rPr>
        <w:t>candidates can participate</w:t>
      </w:r>
      <w:r w:rsidR="00FF3EEC">
        <w:rPr>
          <w:shd w:val="clear" w:color="auto" w:fill="FFFFFF"/>
        </w:rPr>
        <w:t xml:space="preserve"> </w:t>
      </w:r>
      <w:r w:rsidRPr="00E00C28">
        <w:rPr>
          <w:shd w:val="clear" w:color="auto" w:fill="FFFFFF"/>
        </w:rPr>
        <w:t>in the application, interview and assessment phases of the recruitment process. This also includes providing information in alternate formats. The following questions are optional and will assist us to support a fair and equitable recruitment experience. </w:t>
      </w:r>
      <w:r w:rsidRPr="00C747CE">
        <w:t xml:space="preserve">If you would like to discuss this </w:t>
      </w:r>
      <w:r w:rsidR="00C747CE">
        <w:t xml:space="preserve">process </w:t>
      </w:r>
      <w:r w:rsidRPr="00C747CE">
        <w:t xml:space="preserve">further, please contact our Inclusive Communities Manager on </w:t>
      </w:r>
      <w:hyperlink r:id="rId13" w:history="1">
        <w:r w:rsidRPr="00C747CE">
          <w:t>melaniejacobs@bluesky.org.au</w:t>
        </w:r>
      </w:hyperlink>
      <w:r w:rsidRPr="00C747CE">
        <w:t xml:space="preserve"> or (02) 66 511788.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004C32C6">
        <w:trPr>
          <w:trHeight w:val="767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1F780E86" w14:textId="70090E21" w:rsidR="00E00C28" w:rsidRPr="004C7911" w:rsidRDefault="00E00C28" w:rsidP="0040072D">
            <w:pPr>
              <w:rPr>
                <w:sz w:val="16"/>
                <w:szCs w:val="16"/>
              </w:rPr>
            </w:pPr>
            <w:r w:rsidRPr="00E00C28"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00A32A74">
        <w:trPr>
          <w:trHeight w:val="1473"/>
          <w:jc w:val="center"/>
        </w:trPr>
        <w:tc>
          <w:tcPr>
            <w:tcW w:w="4723" w:type="dxa"/>
            <w:shd w:val="clear" w:color="auto" w:fill="auto"/>
            <w:vAlign w:val="center"/>
          </w:tcPr>
          <w:p w14:paraId="07491BCC" w14:textId="60C8BD25" w:rsidR="00E00C28" w:rsidRDefault="00A74B1E" w:rsidP="0040072D">
            <w:r w:rsidRPr="00A74B1E">
              <w:t>If yes, please list/describe any adjustments that will enable you to participate equitably</w:t>
            </w:r>
            <w:r>
              <w:t>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223BD7F7" w14:textId="245EC3F8" w:rsidR="00852D6A" w:rsidRPr="00852D6A" w:rsidRDefault="000F1AEF" w:rsidP="00852D6A">
      <w:pPr>
        <w:pStyle w:val="Heading2"/>
      </w:pPr>
      <w:r>
        <w:lastRenderedPageBreak/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000F1AEF">
            <w: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00F1AEF">
            <w:r w:rsidRPr="00731B85">
              <w:t xml:space="preserve">  </w:t>
            </w:r>
          </w:p>
        </w:tc>
      </w:tr>
      <w:tr w:rsidR="00E00C28" w:rsidRPr="00731B85" w14:paraId="3B495FE9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000F1AEF">
            <w: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00F1AEF"/>
        </w:tc>
      </w:tr>
      <w:tr w:rsidR="00E00C28" w:rsidRPr="00731B85" w14:paraId="073E58A2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8F14EC1" w14:textId="77777777" w:rsidR="00E00C28" w:rsidRPr="00731B85" w:rsidRDefault="00E00C28" w:rsidP="000F1AEF">
            <w:r w:rsidRPr="00731B85">
              <w:t xml:space="preserve">Will you be able to obtain a clear National Police Check? (Applicants </w:t>
            </w:r>
            <w:r w:rsidRPr="00731B85">
              <w:rPr>
                <w:u w:val="single"/>
              </w:rPr>
              <w:t>do not</w:t>
            </w:r>
            <w:r w:rsidRPr="00731B85"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00F1AEF"/>
        </w:tc>
      </w:tr>
      <w:tr w:rsidR="00E00C28" w:rsidRPr="00731B85" w14:paraId="56418CBA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000F1AEF">
            <w:r w:rsidRPr="002A2940">
              <w:t xml:space="preserve">Do you give </w:t>
            </w:r>
            <w:r>
              <w:t>Blue Sky Community Services</w:t>
            </w:r>
            <w:r w:rsidRPr="002A2940">
              <w:t xml:space="preserve">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00F1AEF"/>
        </w:tc>
      </w:tr>
      <w:tr w:rsidR="00E00C28" w:rsidRPr="00731B85" w14:paraId="3B686BCC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000F1AEF">
            <w:r w:rsidRPr="00731B85"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00F1AEF"/>
        </w:tc>
      </w:tr>
      <w:tr w:rsidR="00E00C28" w:rsidRPr="00731B85" w14:paraId="6A5CAC0C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000F1AEF">
            <w:r w:rsidRPr="00731B85"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00F1AEF"/>
        </w:tc>
      </w:tr>
      <w:tr w:rsidR="00E00C28" w:rsidRPr="00731B85" w14:paraId="201FEFA5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000F1AEF">
            <w:r>
              <w:t>If you do not have a WWC</w:t>
            </w:r>
            <w:r w:rsidRPr="00731B85">
              <w:t>, are you able to con</w:t>
            </w:r>
            <w:r>
              <w:t>firm that you are willing to apply for a WWC and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00F1AEF"/>
        </w:tc>
      </w:tr>
      <w:tr w:rsidR="00E00C28" w:rsidRPr="00731B85" w14:paraId="6ACC0E6E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0439400C" w14:textId="043840D4" w:rsidR="00E00C28" w:rsidRDefault="00E00C28" w:rsidP="000F1AEF">
            <w:r w:rsidRPr="00731B85">
              <w:t>Do you currently hold a</w:t>
            </w:r>
            <w:r>
              <w:t xml:space="preserve"> NDIS Worker Check?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00F1AEF"/>
        </w:tc>
      </w:tr>
      <w:tr w:rsidR="00E00C28" w:rsidRPr="00731B85" w14:paraId="5B68BD66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315284AD" w14:textId="77777777" w:rsidR="00E00C28" w:rsidRDefault="00E00C28" w:rsidP="000F1AEF">
            <w:r w:rsidRPr="00731B85">
              <w:t>If so, what is your</w:t>
            </w:r>
            <w:r>
              <w:t xml:space="preserve"> NDIS Worker Screening ID? 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00E00C28" w:rsidRPr="00731B85" w14:paraId="4B69EA19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C36EBD0" w14:textId="77777777" w:rsidR="00E00C28" w:rsidRPr="00731B85" w:rsidRDefault="00E00C28" w:rsidP="000F1AEF">
            <w:r>
              <w:t>If you do not have an NDISWC</w:t>
            </w:r>
            <w:r w:rsidRPr="00731B85">
              <w:t>, are you able to con</w:t>
            </w:r>
            <w:r>
              <w:t>firm that you are willing to apply for an NDISWC and will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731B85" w:rsidRDefault="00E00C28" w:rsidP="000F1AEF">
            <w:r w:rsidRPr="00731B85"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5A4EC6C0" w14:textId="3F41C68B" w:rsidR="00852D6A" w:rsidRPr="00731B85" w:rsidRDefault="00852D6A" w:rsidP="000F1AEF">
            <w:r>
              <w:t>Are you willing to travel as part of the role?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52D6A" w:rsidRPr="00731B85" w14:paraId="1151082B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731B85" w:rsidRDefault="00852D6A" w:rsidP="24FDAF4B">
            <w:r>
              <w:t>Do you feel there would be any barriers to performing psychometric testing which forms part of our recruitment process?</w:t>
            </w:r>
            <w:r w:rsidR="5EBB5EE9">
              <w:t xml:space="preserve"> </w:t>
            </w:r>
            <w:r w:rsidR="00F14503" w:rsidRPr="24FDAF4B">
              <w:rPr>
                <w:rFonts w:eastAsia="Arial" w:cs="Arial"/>
                <w:color w:val="000000" w:themeColor="text1"/>
              </w:rPr>
              <w:t xml:space="preserve">If yes, please contact us to discuss alternative adjustments. </w:t>
            </w:r>
            <w:r w:rsidR="00F14503" w:rsidRPr="24FDAF4B">
              <w:rPr>
                <w:rFonts w:eastAsia="Arial" w:cs="Arial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24FDAF4B">
        <w:trPr>
          <w:trHeight w:val="794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000F1AEF">
            <w:r>
              <w:t xml:space="preserve">On a scale of 1 (very low) to 5 (very high), how would you rate your confidence and competence in </w:t>
            </w:r>
            <w:r w:rsidRPr="00731B85">
              <w:t>using current information and communicatio</w:t>
            </w:r>
            <w:r>
              <w:t xml:space="preserve">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58B61F3D" w14:textId="5DC25629" w:rsidR="00E00C28" w:rsidRDefault="00C20152" w:rsidP="00C20152">
      <w:pPr>
        <w:pStyle w:val="Heading2"/>
      </w:pPr>
      <w:r>
        <w:t>Please advise how you became aware of this position (insert ‘yes’ to all that apply</w:t>
      </w:r>
      <w:r w:rsidR="00FF3EEC">
        <w:t>)</w:t>
      </w:r>
      <w: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29EEECBC" w14:textId="77777777" w:rsidR="00C20152" w:rsidRPr="00920863" w:rsidRDefault="00C20152" w:rsidP="003463F1">
            <w:r w:rsidRPr="00920863">
              <w:t>Seek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FCA510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70553C90" w14:textId="77777777" w:rsidR="00C20152" w:rsidRPr="00920863" w:rsidRDefault="00C20152" w:rsidP="003463F1">
            <w:r w:rsidRPr="00920863">
              <w:t>Blue Sky Website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0153C8" w14:textId="77777777" w:rsidR="00C20152" w:rsidRPr="00920863" w:rsidRDefault="00C20152" w:rsidP="003463F1"/>
        </w:tc>
      </w:tr>
      <w:tr w:rsidR="00C20152" w:rsidRPr="00920863" w14:paraId="54935DC9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0FE756FA" w14:textId="77777777" w:rsidR="00C20152" w:rsidRPr="00920863" w:rsidRDefault="00C20152" w:rsidP="003463F1">
            <w:r w:rsidRPr="00920863">
              <w:t>Facebook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006599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5F4681EF" w14:textId="77777777" w:rsidR="00C20152" w:rsidRPr="00920863" w:rsidRDefault="00C20152" w:rsidP="003463F1">
            <w:r w:rsidRPr="00920863">
              <w:t>Friend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F3A87C" w14:textId="77777777" w:rsidR="00C20152" w:rsidRPr="00920863" w:rsidRDefault="00C20152" w:rsidP="003463F1"/>
        </w:tc>
      </w:tr>
      <w:tr w:rsidR="00C20152" w:rsidRPr="00920863" w14:paraId="28AB0B60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3481BF76" w14:textId="77777777" w:rsidR="00C20152" w:rsidRPr="00920863" w:rsidRDefault="00C20152" w:rsidP="003463F1">
            <w:r w:rsidRPr="00920863">
              <w:t>Newspaper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9AEABB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022BF21C" w14:textId="77777777" w:rsidR="00C20152" w:rsidRPr="00920863" w:rsidRDefault="00C20152" w:rsidP="003463F1">
            <w:r w:rsidRPr="00920863">
              <w:t>Blue Sky Staff Member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F3DE7B" w14:textId="77777777" w:rsidR="00C20152" w:rsidRPr="00920863" w:rsidRDefault="00C20152" w:rsidP="003463F1"/>
        </w:tc>
      </w:tr>
      <w:tr w:rsidR="00C20152" w:rsidRPr="00920863" w14:paraId="0B26EBB1" w14:textId="77777777" w:rsidTr="004C32C6">
        <w:trPr>
          <w:trHeight w:val="454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44E021A4" w14:textId="77777777" w:rsidR="00C20152" w:rsidRPr="00920863" w:rsidRDefault="00C20152" w:rsidP="003463F1">
            <w:r w:rsidRPr="00920863">
              <w:lastRenderedPageBreak/>
              <w:t>Job Agency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775A28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2ECA989C" w14:textId="77777777" w:rsidR="00C20152" w:rsidRPr="00920863" w:rsidRDefault="00C20152" w:rsidP="003463F1">
            <w:r w:rsidRPr="00920863">
              <w:t>Other (please specify)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4D579D" w14:textId="77777777" w:rsidR="00C20152" w:rsidRPr="00920863" w:rsidRDefault="00C20152" w:rsidP="003463F1"/>
        </w:tc>
      </w:tr>
    </w:tbl>
    <w:p w14:paraId="6060D6AE" w14:textId="305DAF8C" w:rsidR="00C20152" w:rsidRPr="00DA7365" w:rsidRDefault="00FF3EEC" w:rsidP="00C20152">
      <w:pPr>
        <w:pStyle w:val="Heading2"/>
        <w:rPr>
          <w:bCs/>
        </w:rPr>
      </w:pPr>
      <w:r w:rsidRPr="00FF3EEC">
        <w:rPr>
          <w:bCs/>
        </w:rPr>
        <w:t>Please respond to the following criteria by writing a response in boxes below (as a guide your answers should be no more than 250 words per question)</w:t>
      </w:r>
      <w:r>
        <w:rPr>
          <w:bCs/>
        </w:rPr>
        <w:t>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0E2D62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1F7642BF" w14:textId="534EF021" w:rsidR="00DA7365" w:rsidRPr="00F3522C" w:rsidRDefault="00DA7365" w:rsidP="00DA7365">
            <w:pPr>
              <w:rPr>
                <w:rFonts w:cs="Arial"/>
              </w:rPr>
            </w:pPr>
            <w:r w:rsidRPr="0E2D62C2">
              <w:rPr>
                <w:rFonts w:eastAsia="Arial" w:cs="Arial"/>
              </w:rPr>
              <w:t>1.</w:t>
            </w:r>
            <w:r>
              <w:t xml:space="preserve"> Tell us about your ability to strongly and consistently align your behaviours, attitudes and conduct with the organisation’s values, culture and code of conduct.</w:t>
            </w:r>
          </w:p>
        </w:tc>
      </w:tr>
      <w:tr w:rsidR="00DA7365" w:rsidRPr="00F3522C" w14:paraId="31420F72" w14:textId="77777777" w:rsidTr="0E2D62C2">
        <w:trPr>
          <w:trHeight w:val="1701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5BC5660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354A9218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08D367CE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01717F3C" w14:textId="77777777" w:rsidTr="0E2D62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07E89A3B" w14:textId="130D6526" w:rsidR="00DA7365" w:rsidRPr="00DA7365" w:rsidRDefault="00DA7365" w:rsidP="0E2D62C2">
            <w:pPr>
              <w:spacing w:after="200" w:line="276" w:lineRule="auto"/>
              <w:rPr>
                <w:rFonts w:eastAsia="Arial" w:cs="Arial"/>
              </w:rPr>
            </w:pPr>
            <w:r w:rsidRPr="0E2D62C2">
              <w:rPr>
                <w:rFonts w:eastAsia="Arial" w:cs="Arial"/>
              </w:rPr>
              <w:t xml:space="preserve">2. </w:t>
            </w:r>
            <w:r w:rsidR="00386E5E">
              <w:rPr>
                <w:rFonts w:eastAsia="Arial" w:cs="Arial"/>
              </w:rPr>
              <w:t xml:space="preserve">Tell us about your knowledge of the youth, housing and community sectors and relevant legislation and standards, including Child Protection legislation and Mandatory Reporting Practices. </w:t>
            </w:r>
          </w:p>
        </w:tc>
      </w:tr>
      <w:tr w:rsidR="00DA7365" w:rsidRPr="00DD1760" w14:paraId="4D4375FA" w14:textId="77777777" w:rsidTr="0E2D62C2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5A85776D" w14:textId="77777777" w:rsidR="00DA7365" w:rsidRPr="00DD1760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79DE0F03" w14:textId="77777777" w:rsidTr="0E2D62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54381F9" w14:textId="22131F81" w:rsidR="00DA7365" w:rsidRPr="00DA7365" w:rsidRDefault="00DA7365" w:rsidP="0E2D62C2">
            <w:pPr>
              <w:spacing w:after="200" w:line="276" w:lineRule="auto"/>
              <w:rPr>
                <w:rFonts w:eastAsia="Arial" w:cs="Arial"/>
                <w:lang w:val="en-US"/>
              </w:rPr>
            </w:pPr>
            <w:r w:rsidRPr="0E2D62C2">
              <w:rPr>
                <w:rFonts w:eastAsia="Arial" w:cs="Arial"/>
                <w:lang w:val="en-US"/>
              </w:rPr>
              <w:t>3.</w:t>
            </w:r>
            <w:r w:rsidR="48EE668A" w:rsidRPr="0E2D62C2">
              <w:rPr>
                <w:rFonts w:eastAsia="Arial" w:cs="Arial"/>
                <w:lang w:val="en-US"/>
              </w:rPr>
              <w:t xml:space="preserve"> </w:t>
            </w:r>
            <w:r w:rsidR="48EE668A" w:rsidRPr="0E2D62C2">
              <w:rPr>
                <w:rFonts w:eastAsia="Arial" w:cs="Arial"/>
                <w:color w:val="000000" w:themeColor="text1"/>
              </w:rPr>
              <w:t xml:space="preserve">Tell us about your </w:t>
            </w:r>
            <w:r w:rsidR="00386E5E">
              <w:rPr>
                <w:rFonts w:eastAsia="Arial" w:cs="Arial"/>
                <w:color w:val="000000" w:themeColor="text1"/>
              </w:rPr>
              <w:t xml:space="preserve">demonstrated ability to manage complex caseloads, effectively plan and prioritise work in a high volume environment with competing priorities. </w:t>
            </w:r>
          </w:p>
        </w:tc>
      </w:tr>
      <w:tr w:rsidR="00DA7365" w:rsidRPr="00F3522C" w14:paraId="3C93FE5C" w14:textId="77777777" w:rsidTr="0E2D62C2">
        <w:trPr>
          <w:trHeight w:val="1701"/>
          <w:jc w:val="center"/>
        </w:trPr>
        <w:tc>
          <w:tcPr>
            <w:tcW w:w="10075" w:type="dxa"/>
          </w:tcPr>
          <w:p w14:paraId="56F2D2F6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35DC1EF" w14:textId="77777777" w:rsidTr="0E2D62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C04E8A4" w14:textId="252CED59" w:rsidR="00DA7365" w:rsidRPr="00DA7365" w:rsidRDefault="00DA7365" w:rsidP="0E2D62C2">
            <w:pPr>
              <w:spacing w:after="200" w:line="276" w:lineRule="auto"/>
              <w:rPr>
                <w:rFonts w:eastAsia="Arial" w:cs="Arial"/>
              </w:rPr>
            </w:pPr>
            <w:r w:rsidRPr="0E2D62C2">
              <w:rPr>
                <w:rFonts w:eastAsia="Arial" w:cs="Arial"/>
              </w:rPr>
              <w:t xml:space="preserve">4. </w:t>
            </w:r>
            <w:r w:rsidR="00386E5E">
              <w:rPr>
                <w:rFonts w:eastAsia="Arial" w:cs="Arial"/>
              </w:rPr>
              <w:t xml:space="preserve">Tell us about how you will work with young people and families to ensure a holistic, safety-optimising, </w:t>
            </w:r>
            <w:r w:rsidR="007250E9">
              <w:rPr>
                <w:rFonts w:eastAsia="Arial" w:cs="Arial"/>
              </w:rPr>
              <w:t>evidence-based, trauma-informed</w:t>
            </w:r>
            <w:bookmarkStart w:id="0" w:name="_GoBack"/>
            <w:bookmarkEnd w:id="0"/>
            <w:r w:rsidR="00386E5E">
              <w:rPr>
                <w:rFonts w:eastAsia="Arial" w:cs="Arial"/>
              </w:rPr>
              <w:t xml:space="preserve"> and capacity-building approach. </w:t>
            </w:r>
          </w:p>
        </w:tc>
      </w:tr>
      <w:tr w:rsidR="00DA7365" w:rsidRPr="00F3522C" w14:paraId="6EB6B08D" w14:textId="77777777" w:rsidTr="0E2D62C2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5EE5A5F2" w14:textId="77777777" w:rsidR="00DA7365" w:rsidRPr="00F3522C" w:rsidRDefault="00DA7365" w:rsidP="00DA7365">
            <w:pPr>
              <w:rPr>
                <w:rFonts w:cs="Arial"/>
              </w:rPr>
            </w:pPr>
          </w:p>
          <w:p w14:paraId="4827F4E5" w14:textId="0DDF068A" w:rsidR="00DA7365" w:rsidRPr="00F3522C" w:rsidRDefault="00DA7365" w:rsidP="0E2D62C2">
            <w:pPr>
              <w:rPr>
                <w:rFonts w:cs="Arial"/>
              </w:rPr>
            </w:pPr>
          </w:p>
          <w:p w14:paraId="2DBE6BAC" w14:textId="271E0D8F" w:rsidR="00DA7365" w:rsidRPr="00F3522C" w:rsidRDefault="00DA7365" w:rsidP="0E2D62C2">
            <w:pPr>
              <w:rPr>
                <w:rFonts w:cs="Arial"/>
              </w:rPr>
            </w:pPr>
          </w:p>
          <w:p w14:paraId="54985CEF" w14:textId="4F32AAD1" w:rsidR="00DA7365" w:rsidRPr="00F3522C" w:rsidRDefault="00DA7365" w:rsidP="0E2D62C2">
            <w:pPr>
              <w:rPr>
                <w:rFonts w:cs="Arial"/>
              </w:rPr>
            </w:pPr>
          </w:p>
          <w:p w14:paraId="2B1C10A1" w14:textId="2F52172A" w:rsidR="00DA7365" w:rsidRPr="00F3522C" w:rsidRDefault="00DA7365" w:rsidP="0E2D62C2">
            <w:pPr>
              <w:rPr>
                <w:rFonts w:cs="Arial"/>
              </w:rPr>
            </w:pPr>
          </w:p>
        </w:tc>
      </w:tr>
      <w:tr w:rsidR="00DA7365" w:rsidRPr="00462A9C" w14:paraId="1286C94F" w14:textId="77777777" w:rsidTr="0E2D62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0C72297" w14:textId="1BDFEB02" w:rsidR="00DA7365" w:rsidRPr="00DA7365" w:rsidRDefault="00DA7365" w:rsidP="0E2D62C2">
            <w:pPr>
              <w:pStyle w:val="NoSpacing"/>
              <w:rPr>
                <w:rFonts w:ascii="Arial" w:eastAsia="Arial" w:hAnsi="Arial" w:cs="Arial"/>
              </w:rPr>
            </w:pPr>
            <w:r w:rsidRPr="0E2D62C2">
              <w:rPr>
                <w:rFonts w:ascii="Arial" w:eastAsia="Arial" w:hAnsi="Arial" w:cs="Arial"/>
              </w:rPr>
              <w:t>5</w:t>
            </w:r>
            <w:r w:rsidRPr="0E2D62C2">
              <w:rPr>
                <w:rFonts w:cs="Arial"/>
              </w:rPr>
              <w:t xml:space="preserve">. </w:t>
            </w:r>
            <w:r w:rsidR="74444B47" w:rsidRPr="0E2D62C2">
              <w:rPr>
                <w:rFonts w:ascii="Arial" w:eastAsia="Arial" w:hAnsi="Arial" w:cs="Arial"/>
                <w:color w:val="000000" w:themeColor="text1"/>
              </w:rPr>
              <w:t xml:space="preserve">Tell us about </w:t>
            </w:r>
            <w:r w:rsidR="00386E5E">
              <w:rPr>
                <w:rFonts w:ascii="Arial" w:eastAsia="Arial" w:hAnsi="Arial" w:cs="Arial"/>
                <w:color w:val="000000" w:themeColor="text1"/>
              </w:rPr>
              <w:t xml:space="preserve">your knowledge of the range of issues facing young people with complex needs including experiencing homelessness, or who at risk of homelessness. </w:t>
            </w:r>
          </w:p>
        </w:tc>
      </w:tr>
      <w:tr w:rsidR="00DA7365" w:rsidRPr="00F3522C" w14:paraId="1DB81741" w14:textId="77777777" w:rsidTr="0E2D62C2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51666" w14:textId="77777777" w:rsidR="00DA7365" w:rsidRDefault="00DA7365" w:rsidP="00DA7365">
            <w:pPr>
              <w:rPr>
                <w:rFonts w:cs="Arial"/>
              </w:rPr>
            </w:pPr>
          </w:p>
          <w:p w14:paraId="3857D14B" w14:textId="77777777" w:rsidR="004C32C6" w:rsidRDefault="004C32C6" w:rsidP="00DA7365">
            <w:pPr>
              <w:rPr>
                <w:rFonts w:cs="Arial"/>
              </w:rPr>
            </w:pPr>
          </w:p>
          <w:p w14:paraId="04E84F49" w14:textId="77777777" w:rsidR="004C32C6" w:rsidRDefault="004C32C6" w:rsidP="00DA7365">
            <w:pPr>
              <w:rPr>
                <w:rFonts w:cs="Arial"/>
              </w:rPr>
            </w:pPr>
          </w:p>
          <w:p w14:paraId="7F443797" w14:textId="77777777" w:rsidR="004C32C6" w:rsidRDefault="004C32C6" w:rsidP="00DA7365">
            <w:pPr>
              <w:rPr>
                <w:rFonts w:cs="Arial"/>
              </w:rPr>
            </w:pPr>
          </w:p>
          <w:p w14:paraId="4E779169" w14:textId="77777777" w:rsidR="002F0C81" w:rsidRDefault="002F0C81" w:rsidP="00DA7365">
            <w:pPr>
              <w:rPr>
                <w:rFonts w:cs="Arial"/>
              </w:rPr>
            </w:pPr>
          </w:p>
          <w:p w14:paraId="57E595FE" w14:textId="77777777" w:rsidR="002F0C81" w:rsidRPr="00F3522C" w:rsidRDefault="002F0C81" w:rsidP="00DA7365">
            <w:pPr>
              <w:rPr>
                <w:rFonts w:cs="Arial"/>
              </w:rPr>
            </w:pPr>
          </w:p>
        </w:tc>
      </w:tr>
      <w:tr w:rsidR="00DA7365" w:rsidRPr="00F3522C" w14:paraId="4EA5DC04" w14:textId="77777777" w:rsidTr="0E2D62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FBBB1EF" w14:textId="3478F8BB" w:rsidR="00DA7365" w:rsidRPr="00DA7365" w:rsidRDefault="00DA7365" w:rsidP="0E2D62C2">
            <w:pPr>
              <w:pStyle w:val="NoSpacing"/>
              <w:rPr>
                <w:rFonts w:ascii="Arial" w:eastAsia="Arial" w:hAnsi="Arial" w:cs="Arial"/>
              </w:rPr>
            </w:pPr>
            <w:r w:rsidRPr="0E2D62C2">
              <w:rPr>
                <w:rFonts w:ascii="Arial" w:eastAsia="Arial" w:hAnsi="Arial" w:cs="Arial"/>
              </w:rPr>
              <w:t xml:space="preserve">6. </w:t>
            </w:r>
            <w:r w:rsidR="213AD355" w:rsidRPr="0E2D62C2">
              <w:rPr>
                <w:rFonts w:ascii="Arial" w:eastAsia="Arial" w:hAnsi="Arial" w:cs="Arial"/>
                <w:color w:val="000000" w:themeColor="text1"/>
              </w:rPr>
              <w:t>Tell us about your c</w:t>
            </w:r>
            <w:r w:rsidR="00386E5E">
              <w:rPr>
                <w:rFonts w:ascii="Arial" w:eastAsia="Arial" w:hAnsi="Arial" w:cs="Arial"/>
                <w:color w:val="000000" w:themeColor="text1"/>
              </w:rPr>
              <w:t xml:space="preserve">ommunication skills, including written and verbal skills, diplomatic and interpersonal skills and your ability to develop and maintain positive relationships with a wide range of individuals, services and organisations. </w:t>
            </w:r>
          </w:p>
        </w:tc>
      </w:tr>
      <w:tr w:rsidR="00DA7365" w:rsidRPr="00F3522C" w14:paraId="4453E1B2" w14:textId="77777777" w:rsidTr="0E2D62C2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5627" w14:textId="77777777" w:rsidR="00DA7365" w:rsidRPr="00F3522C" w:rsidRDefault="00DA7365" w:rsidP="00DA7365"/>
        </w:tc>
      </w:tr>
      <w:tr w:rsidR="00DA7365" w:rsidRPr="00F3522C" w14:paraId="3308A4E9" w14:textId="77777777" w:rsidTr="0E2D62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48E27754" w14:textId="436C2590" w:rsidR="00DA7365" w:rsidRPr="00DA7365" w:rsidRDefault="00DA7365" w:rsidP="0E2D62C2">
            <w:pPr>
              <w:pStyle w:val="NoSpacing"/>
              <w:rPr>
                <w:rFonts w:ascii="Arial" w:eastAsia="Arial" w:hAnsi="Arial" w:cs="Arial"/>
              </w:rPr>
            </w:pPr>
            <w:r w:rsidRPr="0E2D62C2">
              <w:rPr>
                <w:rFonts w:ascii="Arial" w:eastAsia="Arial" w:hAnsi="Arial" w:cs="Arial"/>
              </w:rPr>
              <w:t xml:space="preserve">7. </w:t>
            </w:r>
            <w:r w:rsidR="777EB306" w:rsidRPr="0E2D62C2">
              <w:rPr>
                <w:rFonts w:ascii="Arial" w:eastAsia="Arial" w:hAnsi="Arial" w:cs="Arial"/>
                <w:color w:val="000000" w:themeColor="text1"/>
              </w:rPr>
              <w:t xml:space="preserve">Tells us </w:t>
            </w:r>
            <w:r w:rsidR="00386E5E">
              <w:rPr>
                <w:rFonts w:ascii="Arial" w:eastAsia="Arial" w:hAnsi="Arial" w:cs="Arial"/>
                <w:color w:val="000000" w:themeColor="text1"/>
              </w:rPr>
              <w:t xml:space="preserve">how you work in a culturally safe and inclusive way with diverse populations, including with Aboriginal and Torres </w:t>
            </w:r>
            <w:r w:rsidR="002F0C81">
              <w:rPr>
                <w:rFonts w:ascii="Arial" w:eastAsia="Arial" w:hAnsi="Arial" w:cs="Arial"/>
                <w:color w:val="000000" w:themeColor="text1"/>
              </w:rPr>
              <w:t>Strait</w:t>
            </w:r>
            <w:r w:rsidR="00386E5E">
              <w:rPr>
                <w:rFonts w:ascii="Arial" w:eastAsia="Arial" w:hAnsi="Arial" w:cs="Arial"/>
                <w:color w:val="000000" w:themeColor="text1"/>
              </w:rPr>
              <w:t xml:space="preserve"> Islander people or people who are Culturally and Linguistically Diverse. </w:t>
            </w:r>
          </w:p>
        </w:tc>
      </w:tr>
      <w:tr w:rsidR="00DA7365" w:rsidRPr="00F3522C" w14:paraId="6262B3B9" w14:textId="77777777" w:rsidTr="0E2D62C2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B5EDA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  <w:tr w:rsidR="00DA7365" w:rsidRPr="00F3522C" w14:paraId="28FF5C57" w14:textId="77777777" w:rsidTr="0E2D62C2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E345721" w14:textId="4A38871F" w:rsidR="00DA7365" w:rsidRPr="00DA7365" w:rsidRDefault="00DA7365" w:rsidP="0E2D62C2">
            <w:pPr>
              <w:pStyle w:val="NoSpacing"/>
              <w:rPr>
                <w:rFonts w:ascii="Arial" w:eastAsia="Arial" w:hAnsi="Arial" w:cs="Arial"/>
              </w:rPr>
            </w:pPr>
            <w:r w:rsidRPr="0E2D62C2">
              <w:rPr>
                <w:rFonts w:ascii="Arial" w:eastAsia="Arial" w:hAnsi="Arial" w:cs="Arial"/>
              </w:rPr>
              <w:t xml:space="preserve">8. </w:t>
            </w:r>
            <w:r w:rsidR="0F14138C" w:rsidRPr="0E2D62C2">
              <w:rPr>
                <w:rFonts w:ascii="Arial" w:eastAsia="Arial" w:hAnsi="Arial" w:cs="Arial"/>
                <w:color w:val="000000" w:themeColor="text1"/>
              </w:rPr>
              <w:t xml:space="preserve">Tell us about your </w:t>
            </w:r>
            <w:r w:rsidR="002F0C81">
              <w:rPr>
                <w:rFonts w:ascii="Arial" w:eastAsia="Arial" w:hAnsi="Arial" w:cs="Arial"/>
                <w:color w:val="000000" w:themeColor="text1"/>
              </w:rPr>
              <w:t xml:space="preserve">ability to work independently and show initiative, as well as take direction well and work as part of a team. </w:t>
            </w:r>
          </w:p>
        </w:tc>
      </w:tr>
      <w:tr w:rsidR="00DA7365" w:rsidRPr="00F3522C" w14:paraId="22F0E4A3" w14:textId="77777777" w:rsidTr="0E2D62C2">
        <w:trPr>
          <w:trHeight w:val="1701"/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678636CA" w14:textId="77777777" w:rsidR="00DA7365" w:rsidRPr="00F3522C" w:rsidRDefault="00DA7365" w:rsidP="00DA7365">
            <w:pPr>
              <w:rPr>
                <w:rFonts w:cs="Arial"/>
              </w:rPr>
            </w:pPr>
          </w:p>
        </w:tc>
      </w:tr>
    </w:tbl>
    <w:p w14:paraId="5000257E" w14:textId="77777777" w:rsidR="00A32A74" w:rsidRDefault="00A32A74" w:rsidP="00DA7365"/>
    <w:p w14:paraId="33ACFFC2" w14:textId="77777777" w:rsidR="00A32A74" w:rsidRDefault="00A32A74" w:rsidP="00DA7365"/>
    <w:p w14:paraId="3C118384" w14:textId="5D9BF935" w:rsidR="00A32A74" w:rsidRDefault="00A32A74" w:rsidP="00DA7365">
      <w:r>
        <w:t xml:space="preserve">Please submit your application form and resume to </w:t>
      </w:r>
      <w:hyperlink r:id="rId14" w:history="1">
        <w:r w:rsidRPr="00CB0400">
          <w:rPr>
            <w:rStyle w:val="Hyperlink"/>
          </w:rPr>
          <w:t>recruitment@bluesky.org.au</w:t>
        </w:r>
      </w:hyperlink>
      <w:r>
        <w:t xml:space="preserve"> </w:t>
      </w:r>
    </w:p>
    <w:sectPr w:rsidR="00A32A74" w:rsidSect="008879C4">
      <w:footerReference w:type="first" r:id="rId15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0D0DD" w14:textId="77777777" w:rsidR="00D77A2C" w:rsidRDefault="00D77A2C" w:rsidP="002C0F56">
      <w:pPr>
        <w:spacing w:after="0" w:line="240" w:lineRule="auto"/>
      </w:pPr>
      <w:r>
        <w:separator/>
      </w:r>
    </w:p>
  </w:endnote>
  <w:endnote w:type="continuationSeparator" w:id="0">
    <w:p w14:paraId="79DC818F" w14:textId="77777777" w:rsidR="00D77A2C" w:rsidRDefault="00D77A2C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3E1FA" w14:textId="77777777" w:rsidR="00D77A2C" w:rsidRDefault="00D77A2C" w:rsidP="002C0F56">
      <w:pPr>
        <w:spacing w:after="0" w:line="240" w:lineRule="auto"/>
      </w:pPr>
      <w:r>
        <w:separator/>
      </w:r>
    </w:p>
  </w:footnote>
  <w:footnote w:type="continuationSeparator" w:id="0">
    <w:p w14:paraId="45AA83F1" w14:textId="77777777" w:rsidR="00D77A2C" w:rsidRDefault="00D77A2C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35"/>
  </w:num>
  <w:num w:numId="5">
    <w:abstractNumId w:val="43"/>
  </w:num>
  <w:num w:numId="6">
    <w:abstractNumId w:val="22"/>
  </w:num>
  <w:num w:numId="7">
    <w:abstractNumId w:val="42"/>
  </w:num>
  <w:num w:numId="8">
    <w:abstractNumId w:val="28"/>
  </w:num>
  <w:num w:numId="9">
    <w:abstractNumId w:val="10"/>
  </w:num>
  <w:num w:numId="10">
    <w:abstractNumId w:val="20"/>
  </w:num>
  <w:num w:numId="11">
    <w:abstractNumId w:val="38"/>
  </w:num>
  <w:num w:numId="12">
    <w:abstractNumId w:val="46"/>
  </w:num>
  <w:num w:numId="13">
    <w:abstractNumId w:val="23"/>
  </w:num>
  <w:num w:numId="14">
    <w:abstractNumId w:val="0"/>
  </w:num>
  <w:num w:numId="15">
    <w:abstractNumId w:val="13"/>
  </w:num>
  <w:num w:numId="16">
    <w:abstractNumId w:val="4"/>
  </w:num>
  <w:num w:numId="17">
    <w:abstractNumId w:val="2"/>
  </w:num>
  <w:num w:numId="18">
    <w:abstractNumId w:val="21"/>
  </w:num>
  <w:num w:numId="19">
    <w:abstractNumId w:val="26"/>
  </w:num>
  <w:num w:numId="20">
    <w:abstractNumId w:val="18"/>
  </w:num>
  <w:num w:numId="21">
    <w:abstractNumId w:val="24"/>
  </w:num>
  <w:num w:numId="22">
    <w:abstractNumId w:val="40"/>
  </w:num>
  <w:num w:numId="23">
    <w:abstractNumId w:val="32"/>
  </w:num>
  <w:num w:numId="24">
    <w:abstractNumId w:val="30"/>
  </w:num>
  <w:num w:numId="25">
    <w:abstractNumId w:val="37"/>
  </w:num>
  <w:num w:numId="26">
    <w:abstractNumId w:val="30"/>
  </w:num>
  <w:num w:numId="27">
    <w:abstractNumId w:val="8"/>
  </w:num>
  <w:num w:numId="28">
    <w:abstractNumId w:val="27"/>
  </w:num>
  <w:num w:numId="29">
    <w:abstractNumId w:val="14"/>
  </w:num>
  <w:num w:numId="30">
    <w:abstractNumId w:val="33"/>
  </w:num>
  <w:num w:numId="31">
    <w:abstractNumId w:val="34"/>
  </w:num>
  <w:num w:numId="32">
    <w:abstractNumId w:val="25"/>
  </w:num>
  <w:num w:numId="33">
    <w:abstractNumId w:val="45"/>
  </w:num>
  <w:num w:numId="34">
    <w:abstractNumId w:val="16"/>
  </w:num>
  <w:num w:numId="35">
    <w:abstractNumId w:val="44"/>
  </w:num>
  <w:num w:numId="36">
    <w:abstractNumId w:val="9"/>
  </w:num>
  <w:num w:numId="37">
    <w:abstractNumId w:val="1"/>
  </w:num>
  <w:num w:numId="38">
    <w:abstractNumId w:val="12"/>
  </w:num>
  <w:num w:numId="39">
    <w:abstractNumId w:val="39"/>
  </w:num>
  <w:num w:numId="40">
    <w:abstractNumId w:val="36"/>
  </w:num>
  <w:num w:numId="41">
    <w:abstractNumId w:val="41"/>
  </w:num>
  <w:num w:numId="42">
    <w:abstractNumId w:val="7"/>
  </w:num>
  <w:num w:numId="43">
    <w:abstractNumId w:val="15"/>
  </w:num>
  <w:num w:numId="44">
    <w:abstractNumId w:val="6"/>
  </w:num>
  <w:num w:numId="45">
    <w:abstractNumId w:val="19"/>
  </w:num>
  <w:num w:numId="46">
    <w:abstractNumId w:val="29"/>
  </w:num>
  <w:num w:numId="47">
    <w:abstractNumId w:val="3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56"/>
    <w:rsid w:val="000143EF"/>
    <w:rsid w:val="000233A9"/>
    <w:rsid w:val="00052A0D"/>
    <w:rsid w:val="000617F8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344C4"/>
    <w:rsid w:val="00142824"/>
    <w:rsid w:val="001655C2"/>
    <w:rsid w:val="00184F6E"/>
    <w:rsid w:val="001857AD"/>
    <w:rsid w:val="00192429"/>
    <w:rsid w:val="001A7CBA"/>
    <w:rsid w:val="001B431C"/>
    <w:rsid w:val="001B533D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74CD6"/>
    <w:rsid w:val="0028226C"/>
    <w:rsid w:val="00282EBF"/>
    <w:rsid w:val="002A2940"/>
    <w:rsid w:val="002B655E"/>
    <w:rsid w:val="002C0F56"/>
    <w:rsid w:val="002C3C2C"/>
    <w:rsid w:val="002D4C0E"/>
    <w:rsid w:val="002F0C81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8644B"/>
    <w:rsid w:val="00386E5E"/>
    <w:rsid w:val="003B6333"/>
    <w:rsid w:val="003B6917"/>
    <w:rsid w:val="003D49FD"/>
    <w:rsid w:val="003E4368"/>
    <w:rsid w:val="003F67AB"/>
    <w:rsid w:val="0040072D"/>
    <w:rsid w:val="00402F8F"/>
    <w:rsid w:val="004073A8"/>
    <w:rsid w:val="0043598E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250E9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7001"/>
    <w:rsid w:val="008224BA"/>
    <w:rsid w:val="00823097"/>
    <w:rsid w:val="008514A3"/>
    <w:rsid w:val="00852D6A"/>
    <w:rsid w:val="008873B1"/>
    <w:rsid w:val="008879C4"/>
    <w:rsid w:val="00896830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E4BB0"/>
    <w:rsid w:val="009E59A8"/>
    <w:rsid w:val="00A04998"/>
    <w:rsid w:val="00A149DE"/>
    <w:rsid w:val="00A17B94"/>
    <w:rsid w:val="00A2023F"/>
    <w:rsid w:val="00A32A74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B13BD5"/>
    <w:rsid w:val="00B34CE6"/>
    <w:rsid w:val="00B513D8"/>
    <w:rsid w:val="00B71C87"/>
    <w:rsid w:val="00B8567D"/>
    <w:rsid w:val="00BB08BC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7890"/>
    <w:rsid w:val="00C74520"/>
    <w:rsid w:val="00C747CE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77A2C"/>
    <w:rsid w:val="00D813EB"/>
    <w:rsid w:val="00D84CC3"/>
    <w:rsid w:val="00DA0DD8"/>
    <w:rsid w:val="00DA2055"/>
    <w:rsid w:val="00DA7365"/>
    <w:rsid w:val="00DB4AAF"/>
    <w:rsid w:val="00DB71F6"/>
    <w:rsid w:val="00DB7EA8"/>
    <w:rsid w:val="00DC3961"/>
    <w:rsid w:val="00DD1760"/>
    <w:rsid w:val="00DE13B2"/>
    <w:rsid w:val="00E00C28"/>
    <w:rsid w:val="00E11A39"/>
    <w:rsid w:val="00E34DB2"/>
    <w:rsid w:val="00E35016"/>
    <w:rsid w:val="00E42D8A"/>
    <w:rsid w:val="00E44D74"/>
    <w:rsid w:val="00E519EC"/>
    <w:rsid w:val="00E53A2C"/>
    <w:rsid w:val="00E76187"/>
    <w:rsid w:val="00E773D8"/>
    <w:rsid w:val="00E90A5E"/>
    <w:rsid w:val="00EC0684"/>
    <w:rsid w:val="00ED4AC1"/>
    <w:rsid w:val="00EF56C9"/>
    <w:rsid w:val="00F04320"/>
    <w:rsid w:val="00F14503"/>
    <w:rsid w:val="00F16114"/>
    <w:rsid w:val="00F17F71"/>
    <w:rsid w:val="00F321BD"/>
    <w:rsid w:val="00F3522C"/>
    <w:rsid w:val="00F35862"/>
    <w:rsid w:val="00F57AE3"/>
    <w:rsid w:val="00F81032"/>
    <w:rsid w:val="00F93639"/>
    <w:rsid w:val="00F94FB0"/>
    <w:rsid w:val="00FA6B94"/>
    <w:rsid w:val="00FF3EEC"/>
    <w:rsid w:val="00FF67DF"/>
    <w:rsid w:val="042C2653"/>
    <w:rsid w:val="049C3CBB"/>
    <w:rsid w:val="0E2D62C2"/>
    <w:rsid w:val="0F14138C"/>
    <w:rsid w:val="11650384"/>
    <w:rsid w:val="213AD355"/>
    <w:rsid w:val="24FDAF4B"/>
    <w:rsid w:val="2B29F71A"/>
    <w:rsid w:val="2C9590AC"/>
    <w:rsid w:val="331BE0A2"/>
    <w:rsid w:val="4289F6FE"/>
    <w:rsid w:val="45C197C0"/>
    <w:rsid w:val="48EE668A"/>
    <w:rsid w:val="4B7B25C5"/>
    <w:rsid w:val="5EBB5EE9"/>
    <w:rsid w:val="5FDFB886"/>
    <w:rsid w:val="60593866"/>
    <w:rsid w:val="6A6A1E91"/>
    <w:rsid w:val="74444B47"/>
    <w:rsid w:val="76CD62DD"/>
    <w:rsid w:val="777EB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ef7c95-8d32-40bd-b80d-86a5e328721a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_activity xmlns="3abd270c-8e5a-4009-a3d5-1b1852f9a61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D1E21212AD2489C2CF3972674DB2E" ma:contentTypeVersion="16" ma:contentTypeDescription="Create a new document." ma:contentTypeScope="" ma:versionID="348d7470852df7bdcece34ce47ead7ae">
  <xsd:schema xmlns:xsd="http://www.w3.org/2001/XMLSchema" xmlns:xs="http://www.w3.org/2001/XMLSchema" xmlns:p="http://schemas.microsoft.com/office/2006/metadata/properties" xmlns:ns3="3abd270c-8e5a-4009-a3d5-1b1852f9a614" xmlns:ns4="efef7c95-8d32-40bd-b80d-86a5e328721a" targetNamespace="http://schemas.microsoft.com/office/2006/metadata/properties" ma:root="true" ma:fieldsID="605d6120aa05fdbe594f212b02522ef2" ns3:_="" ns4:_="">
    <xsd:import namespace="3abd270c-8e5a-4009-a3d5-1b1852f9a614"/>
    <xsd:import namespace="efef7c95-8d32-40bd-b80d-86a5e3287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270c-8e5a-4009-a3d5-1b1852f9a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f7c95-8d32-40bd-b80d-86a5e32872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3B257-9C87-4E0E-8D1C-25BF4D1C36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bd270c-8e5a-4009-a3d5-1b1852f9a614"/>
    <ds:schemaRef ds:uri="efef7c95-8d32-40bd-b80d-86a5e328721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76B8D3-CC58-4533-A60B-DC375A164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d270c-8e5a-4009-a3d5-1b1852f9a614"/>
    <ds:schemaRef ds:uri="efef7c95-8d32-40bd-b80d-86a5e3287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6A8B4C-4696-4DFA-8AE8-DA4AE926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Yvonne Briggs</cp:lastModifiedBy>
  <cp:revision>2</cp:revision>
  <cp:lastPrinted>2018-09-13T23:56:00Z</cp:lastPrinted>
  <dcterms:created xsi:type="dcterms:W3CDTF">2024-04-16T04:24:00Z</dcterms:created>
  <dcterms:modified xsi:type="dcterms:W3CDTF">2024-04-16T04:24:00Z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0x010100E92D1E21212AD2489C2CF3972674DB2E</vt:lpwstr>
  </property>
  <property fmtid="{D5CDD505-2E9C-101B-9397-08002B2CF9AE}" pid="3" name="MediaServiceImageTags">
    <vt:lpwstr/>
  </property>
</Properties>
</file>